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11A7" w14:textId="3A898B3B" w:rsidR="00530343" w:rsidRPr="00F0750D" w:rsidRDefault="00D0235A">
      <w:pPr>
        <w:pStyle w:val="Standard"/>
        <w:rPr>
          <w:rFonts w:ascii="Times New Roman" w:hAnsi="Times New Roman" w:cs="Times New Roman"/>
        </w:rPr>
      </w:pPr>
      <w:r w:rsidRPr="00F0750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1F957BF" wp14:editId="15A80D09">
            <wp:simplePos x="0" y="0"/>
            <wp:positionH relativeFrom="margin">
              <wp:align>center</wp:align>
            </wp:positionH>
            <wp:positionV relativeFrom="margin">
              <wp:posOffset>-824400</wp:posOffset>
            </wp:positionV>
            <wp:extent cx="1774800" cy="523799"/>
            <wp:effectExtent l="0" t="0" r="0" b="0"/>
            <wp:wrapThrough wrapText="bothSides">
              <wp:wrapPolygon edited="0">
                <wp:start x="0" y="0"/>
                <wp:lineTo x="0" y="20447"/>
                <wp:lineTo x="21337" y="20447"/>
                <wp:lineTo x="21337" y="0"/>
                <wp:lineTo x="0" y="0"/>
              </wp:wrapPolygon>
            </wp:wrapThrough>
            <wp:docPr id="1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9891" t="25650" r="59120" b="46113"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52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0750D">
        <w:rPr>
          <w:rFonts w:ascii="Times New Roman" w:hAnsi="Times New Roman" w:cs="Times New Roman"/>
        </w:rPr>
        <w:t xml:space="preserve">                                                      </w:t>
      </w:r>
    </w:p>
    <w:p w14:paraId="720EBD85" w14:textId="77777777" w:rsidR="00F0750D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</w:pPr>
      <w:r w:rsidRPr="00F0750D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  <w:t>Obrazac</w:t>
      </w:r>
    </w:p>
    <w:p w14:paraId="2FFD4059" w14:textId="32293623" w:rsidR="008F4F95" w:rsidRPr="00F0750D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</w:pPr>
      <w:r w:rsidRPr="00F0750D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  <w:t>za prijavu na Javni poziv</w:t>
      </w:r>
    </w:p>
    <w:p w14:paraId="104B8988" w14:textId="77777777" w:rsidR="008F4F95" w:rsidRPr="00F0750D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E4003D" w14:textId="77777777" w:rsid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</w:pP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FINANCIRANJE PROJEKATA</w:t>
      </w:r>
    </w:p>
    <w:p w14:paraId="7322DE46" w14:textId="77777777" w:rsid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</w:pP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MEĐUNARODN</w:t>
      </w:r>
      <w:r w:rsid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 xml:space="preserve">E </w:t>
      </w: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RAZVOJNE</w:t>
      </w:r>
      <w:r w:rsid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 xml:space="preserve"> </w:t>
      </w: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SURADNJE</w:t>
      </w:r>
    </w:p>
    <w:p w14:paraId="3C248149" w14:textId="0F600EC2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ORGANIZACIJA CIVILNOGA DRUŠTVA</w:t>
      </w:r>
      <w:r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 </w:t>
      </w:r>
      <w:r w:rsidRPr="00F0750D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5B3C168" w14:textId="77777777" w:rsidR="00CA1943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Datum objave Javnog poziva:</w:t>
      </w:r>
    </w:p>
    <w:p w14:paraId="5F80B3DF" w14:textId="70E48EF1" w:rsidR="008F4F95" w:rsidRPr="00F0750D" w:rsidRDefault="00DF2439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1</w:t>
      </w:r>
      <w:r w:rsidR="00EC1032">
        <w:rPr>
          <w:rFonts w:ascii="Times New Roman" w:eastAsia="Times New Roman" w:hAnsi="Times New Roman" w:cs="Times New Roman"/>
          <w:color w:val="0070C0"/>
          <w:sz w:val="32"/>
          <w:szCs w:val="32"/>
        </w:rPr>
        <w:t>3. rujna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="000074FA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202</w:t>
      </w:r>
      <w:r w:rsidR="004D398B">
        <w:rPr>
          <w:rFonts w:ascii="Times New Roman" w:eastAsia="Times New Roman" w:hAnsi="Times New Roman" w:cs="Times New Roman"/>
          <w:color w:val="0070C0"/>
          <w:sz w:val="32"/>
          <w:szCs w:val="32"/>
        </w:rPr>
        <w:t>3</w:t>
      </w:r>
      <w:r w:rsidR="000074FA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. </w:t>
      </w:r>
    </w:p>
    <w:p w14:paraId="43453E7D" w14:textId="527B2823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59BFA1AD" w14:textId="52DB205B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ROK ZA DOSTAVU PROJEKTNIH PRIJAVA:</w:t>
      </w:r>
    </w:p>
    <w:p w14:paraId="3B752045" w14:textId="4BE86E8E" w:rsidR="00D005B4" w:rsidRPr="00DF2439" w:rsidRDefault="00DF2439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DF243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15. listopada </w:t>
      </w:r>
      <w:r w:rsidR="000074FA" w:rsidRPr="00DF2439">
        <w:rPr>
          <w:rFonts w:ascii="Times New Roman" w:eastAsia="Times New Roman" w:hAnsi="Times New Roman" w:cs="Times New Roman"/>
          <w:color w:val="0070C0"/>
          <w:sz w:val="32"/>
          <w:szCs w:val="32"/>
        </w:rPr>
        <w:t>202</w:t>
      </w:r>
      <w:r w:rsidR="004D398B" w:rsidRPr="00DF2439">
        <w:rPr>
          <w:rFonts w:ascii="Times New Roman" w:eastAsia="Times New Roman" w:hAnsi="Times New Roman" w:cs="Times New Roman"/>
          <w:color w:val="0070C0"/>
          <w:sz w:val="32"/>
          <w:szCs w:val="32"/>
        </w:rPr>
        <w:t>3</w:t>
      </w:r>
      <w:r w:rsidR="000074FA" w:rsidRPr="00DF2439"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</w:p>
    <w:p w14:paraId="55B59C5F" w14:textId="450DBC9C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3B097AE6" w14:textId="75BC954E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5EB8C3AD" w14:textId="7137A4E1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7EBD2E31" w14:textId="3AA201B7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7428A351" w14:textId="560E5276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7E7E5267" w14:textId="4F2C3BF1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6F047692" w14:textId="2EE6084F" w:rsidR="008F4F95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49D99458" w14:textId="3B1CBF0C" w:rsidR="00DF2439" w:rsidRDefault="00DF2439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58DA0959" w14:textId="3FA57AF1" w:rsidR="00DF2439" w:rsidRDefault="00DF2439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4A6A40B3" w14:textId="77777777" w:rsidR="00DF2439" w:rsidRPr="00F0750D" w:rsidRDefault="00DF2439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1180FA8E" w14:textId="77777777" w:rsidR="008F4F95" w:rsidRPr="00F0750D" w:rsidRDefault="008F4F95" w:rsidP="008F4F95">
      <w:pPr>
        <w:widowControl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1C18C75F" w14:textId="0086E1DA" w:rsidR="008F4F95" w:rsidRPr="00F0750D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50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lastRenderedPageBreak/>
        <w:t>Molimo Vas da prije ispunjavanja obrasca pažljivo pročitate Upute za prijavitelje</w:t>
      </w:r>
      <w:r w:rsidR="00577C09" w:rsidRPr="00F0750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t xml:space="preserve"> na Javni poziv.</w:t>
      </w:r>
    </w:p>
    <w:p w14:paraId="7DA53A4F" w14:textId="77777777" w:rsidR="008F4F95" w:rsidRPr="00F0750D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50D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Obrazac ispunite pažljivo i što je moguće jasnije. Budite precizni i navedite dovoljno detalja koji će omogućiti kvalitetnu procjenu projektnog prijedloga.</w:t>
      </w:r>
    </w:p>
    <w:p w14:paraId="435727DD" w14:textId="792B0512" w:rsidR="008F4F95" w:rsidRPr="00DF2439" w:rsidRDefault="008F4F95" w:rsidP="00DF2439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50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ar-SA"/>
        </w:rPr>
        <w:t>Obrazac je potrebno ispuniti na hrvatskom jeziku korištenjem računala</w:t>
      </w:r>
    </w:p>
    <w:p w14:paraId="2F713BA5" w14:textId="77777777" w:rsidR="008F4F95" w:rsidRPr="00F0750D" w:rsidRDefault="008F4F95" w:rsidP="00B2423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6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960"/>
        <w:gridCol w:w="4818"/>
      </w:tblGrid>
      <w:tr w:rsidR="008F4F95" w:rsidRPr="00F0750D" w14:paraId="62A6B024" w14:textId="77777777" w:rsidTr="00CA1943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EAAAC9" w14:textId="77777777" w:rsidR="008F4F95" w:rsidRPr="00F0750D" w:rsidRDefault="008F4F95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I. OSNOVNE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INFORMACIJE O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lang w:eastAsia="ar-SA"/>
              </w:rPr>
              <w:t xml:space="preserve">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PROJEKTU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ab/>
            </w:r>
          </w:p>
        </w:tc>
      </w:tr>
      <w:tr w:rsidR="008F4F95" w:rsidRPr="00F0750D" w14:paraId="7549129D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C04E17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80893D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Naziv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1A9725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1DF4E8" w14:textId="52389E3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68B762D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57C3F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2C5A2C" w14:textId="03A927BD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Predviđeno trajanje provedbe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0DFDE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8C404C" w14:textId="54D5A53C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22E3CDAF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41A2FE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6D3D8" w14:textId="69AB94A4" w:rsidR="008F4F95" w:rsidRPr="00F0750D" w:rsidRDefault="008F4F95" w:rsidP="00DF2439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Ukupan iznos</w:t>
            </w:r>
            <w:r w:rsidR="00DF2439">
              <w:rPr>
                <w:rFonts w:ascii="Times New Roman" w:eastAsia="Times New Roman" w:hAnsi="Times New Roman" w:cs="Times New Roman"/>
                <w:lang w:eastAsia="ar-SA"/>
              </w:rPr>
              <w:t xml:space="preserve"> potreban za provedbu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23A5F5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CA030D" w14:textId="2508FECC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2CAF10A3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5682C0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E2C0DD" w14:textId="614502B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Ukupan iznos koji se traži od </w:t>
            </w:r>
            <w:r w:rsidR="00431FC7" w:rsidRPr="00F0750D">
              <w:rPr>
                <w:rFonts w:ascii="Times New Roman" w:eastAsia="Times New Roman" w:hAnsi="Times New Roman" w:cs="Times New Roman"/>
                <w:lang w:eastAsia="ar-SA"/>
              </w:rPr>
              <w:t>Ministarstva vanjskih i europskih poslova</w:t>
            </w:r>
          </w:p>
          <w:p w14:paraId="528DF201" w14:textId="6CEF128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3E6652" w14:textId="77777777" w:rsidR="00431FC7" w:rsidRPr="00F0750D" w:rsidRDefault="00431FC7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Ukoliko prijavitelj sufinancira projekt, navesti izvor sufinanciranja i dokaz.</w:t>
            </w:r>
          </w:p>
          <w:p w14:paraId="1B0DB235" w14:textId="32F65C44" w:rsidR="009D23CA" w:rsidRPr="00F0750D" w:rsidRDefault="009D23CA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7A5F83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6D2DC770" w14:textId="77777777" w:rsidTr="00CA1943">
        <w:trPr>
          <w:trHeight w:val="13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40D590" w14:textId="611F2662" w:rsidR="008F4F95" w:rsidRPr="00F0750D" w:rsidRDefault="00431FC7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F4F95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D0737" w14:textId="6C807CED" w:rsidR="008F4F95" w:rsidRPr="00F0750D" w:rsidRDefault="002F474C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Ciljna država</w:t>
            </w:r>
          </w:p>
          <w:p w14:paraId="30867D29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1B3F2518" w14:textId="77777777" w:rsidR="00431FC7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Unesite naziv države/a u kojoj/ima će se provoditi</w:t>
            </w:r>
          </w:p>
          <w:p w14:paraId="75BAA058" w14:textId="0EE9628D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projektne aktivnosti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A6483B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1FC7" w:rsidRPr="00F0750D" w14:paraId="2F9FD8D1" w14:textId="77777777" w:rsidTr="00CA1943">
        <w:trPr>
          <w:trHeight w:val="14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74EEB5" w14:textId="08535CC4" w:rsidR="00431FC7" w:rsidRPr="00F0750D" w:rsidRDefault="00431FC7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59E655" w14:textId="7EA164D4" w:rsidR="00431FC7" w:rsidRDefault="002F474C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Sektorski prioritet projekta</w:t>
            </w:r>
          </w:p>
          <w:p w14:paraId="10A62609" w14:textId="77777777" w:rsidR="002F474C" w:rsidRPr="00F0750D" w:rsidRDefault="002F474C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F659F1" w14:textId="3F908ABB" w:rsidR="00431FC7" w:rsidRPr="00F0750D" w:rsidRDefault="00431FC7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Označite zaokruživanje</w:t>
            </w:r>
            <w:r w:rsidR="00AC484C"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m</w:t>
            </w: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broja ispred navedenih sektorskih prioriteta.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59C0D9" w14:textId="62CAF681" w:rsidR="00431FC7" w:rsidRPr="00C15F43" w:rsidRDefault="002F474C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C15F43" w:rsidRPr="00C15F43">
              <w:rPr>
                <w:rFonts w:ascii="Times New Roman" w:eastAsia="Times New Roman" w:hAnsi="Times New Roman" w:cs="Times New Roman"/>
                <w:lang w:eastAsia="ar-SA"/>
              </w:rPr>
              <w:t xml:space="preserve">ir i sigurnost,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razvoj demokratskih institucija</w:t>
            </w:r>
          </w:p>
          <w:p w14:paraId="4B7243A0" w14:textId="38BE15F5" w:rsidR="00431FC7" w:rsidRPr="00C15F43" w:rsidRDefault="00431FC7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>Od</w:t>
            </w:r>
            <w:r w:rsidR="00C15F43" w:rsidRPr="00C15F43">
              <w:rPr>
                <w:rFonts w:ascii="Times New Roman" w:eastAsia="Times New Roman" w:hAnsi="Times New Roman" w:cs="Times New Roman"/>
                <w:lang w:eastAsia="ar-SA"/>
              </w:rPr>
              <w:t xml:space="preserve">rživi </w:t>
            </w: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>gospodarski razvoj</w:t>
            </w:r>
          </w:p>
          <w:p w14:paraId="6CE53143" w14:textId="187E075C" w:rsidR="00C15F43" w:rsidRPr="00C15F43" w:rsidRDefault="00C15F43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>Jačanje uloge žena, djeca i mladi</w:t>
            </w:r>
          </w:p>
        </w:tc>
      </w:tr>
    </w:tbl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69"/>
        <w:gridCol w:w="1870"/>
        <w:gridCol w:w="1217"/>
        <w:gridCol w:w="653"/>
        <w:gridCol w:w="764"/>
        <w:gridCol w:w="992"/>
        <w:gridCol w:w="1276"/>
        <w:gridCol w:w="1134"/>
      </w:tblGrid>
      <w:tr w:rsidR="00B24233" w:rsidRPr="00F0750D" w14:paraId="46846059" w14:textId="27B5ADF2" w:rsidTr="000074FA">
        <w:trPr>
          <w:jc w:val="center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2A6C2B" w14:textId="77777777" w:rsidR="00B24233" w:rsidRPr="00F0750D" w:rsidRDefault="00B24233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II. OPĆI PODACI O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PRIJAVITELJU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lang w:eastAsia="ar-SA"/>
              </w:rPr>
              <w:tab/>
            </w:r>
          </w:p>
        </w:tc>
      </w:tr>
      <w:tr w:rsidR="00B24233" w:rsidRPr="00F0750D" w14:paraId="3AD0396B" w14:textId="266E0A24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710F0C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5B1B99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organizacije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5CD7A8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3E8710" w14:textId="67DCEC29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4E48F32B" w14:textId="054DEEBD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379815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D2522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OIB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(Osobni identifikacijski broj)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EFA048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BA61A3A" w14:textId="01CA1E0E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739F2A19" w14:textId="531F6F44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A59921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F05F0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RNO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(broj u Registru neprofitnih organizacija)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2F399F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7A79CB" w14:textId="20E4AF8B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6DF93BC2" w14:textId="2B7A42AE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1EFA9E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A0D38" w14:textId="4CEDFF8D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Oblik pravnog subjekta</w:t>
            </w:r>
          </w:p>
          <w:p w14:paraId="76AA047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0B814ADB" w14:textId="5FBDB2D0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Označite zaokruživanjem broja ispred oblika pravnih subjekata.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6A7DD0" w14:textId="77777777" w:rsidR="00B24233" w:rsidRPr="00F0750D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Udruga</w:t>
            </w:r>
          </w:p>
          <w:p w14:paraId="6CBFD99C" w14:textId="77777777" w:rsidR="00B24233" w:rsidRPr="00F0750D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Zaklada</w:t>
            </w:r>
          </w:p>
          <w:p w14:paraId="7F2578CA" w14:textId="612366EC" w:rsidR="00B24233" w:rsidRPr="00F0750D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Ustanova</w:t>
            </w:r>
          </w:p>
          <w:p w14:paraId="1616B9CC" w14:textId="18A2086E" w:rsidR="00B24233" w:rsidRPr="00F0750D" w:rsidRDefault="000074FA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V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jerska zajednica</w:t>
            </w:r>
            <w:r w:rsidR="00F05274"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 (pravna osoba Katoličke crkve)</w:t>
            </w:r>
          </w:p>
          <w:p w14:paraId="7A2163A9" w14:textId="2EC23F3C" w:rsidR="00B24233" w:rsidRPr="00F0750D" w:rsidRDefault="00B24233" w:rsidP="000074FA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C09" w:rsidRPr="00F0750D" w14:paraId="0BCEB734" w14:textId="77777777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51DC26" w14:textId="0008D249" w:rsidR="00577C09" w:rsidRPr="00F0750D" w:rsidRDefault="00577C09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4.a.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BAF675" w14:textId="2E471E69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Registriran pri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(navesti naziv registra)</w:t>
            </w:r>
          </w:p>
          <w:p w14:paraId="00776969" w14:textId="6C9DC5D2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139F30" w14:textId="77777777" w:rsidR="00577C09" w:rsidRPr="00F0750D" w:rsidRDefault="00577C09" w:rsidP="00577C09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7C09" w:rsidRPr="00F0750D" w14:paraId="6F2352CC" w14:textId="77777777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95CAF0" w14:textId="7D955B0F" w:rsidR="00577C09" w:rsidRPr="00F0750D" w:rsidRDefault="00577C09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4.b.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40176D" w14:textId="76E2A55D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Registrirana djelatnost za provedbu aktivnosti projektnog prijedloga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(navesti naziv djelatnosti sukladno upisu u registar i temeljnom aktu)</w:t>
            </w:r>
          </w:p>
          <w:p w14:paraId="6A970BFD" w14:textId="3BF5D6D9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B3C898" w14:textId="77777777" w:rsidR="00577C09" w:rsidRPr="00F0750D" w:rsidRDefault="00577C09" w:rsidP="00577C09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7C1C8BF" w14:textId="63522CCE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767AF0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9A7E3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Adresa sjedišta organizacije </w:t>
            </w:r>
          </w:p>
          <w:p w14:paraId="15570D9A" w14:textId="1DEA95C9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(ulica i broj, poštanski broj, mjesto)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B17A34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EA9EBA3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B4DA863" w14:textId="762D2AE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3F1D08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4986FC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osobe ovlaštene za zastupanje, dužnost koju obavlja</w:t>
            </w:r>
          </w:p>
          <w:p w14:paraId="2FCC4B89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(npr. predsjednik/-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, direktor/-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ica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7AA66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89F5539" w14:textId="08DEA23F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41ACF1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945E42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Datum do kada je osoba ovlaštena za zastupanje u mandatu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F0F979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92EC153" w14:textId="6FDC10D3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95435F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468148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kontakt osobe – voditelja projekta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638026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DA850A" w14:textId="50527BC8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F44C206" w14:textId="50C6AEE6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B6E2F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7EE388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Telefon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5D8A8E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EBA5D0" w14:textId="0F37F924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5FE9A9A" w14:textId="710B79BA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D4597C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79ED2C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Telefaks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8C8606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CDD54BD" w14:textId="09E7D387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7DDAB1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D0964D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Adresa e-pošte</w:t>
            </w:r>
          </w:p>
          <w:p w14:paraId="0E3B7C7D" w14:textId="171C47AC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Napomena: adresa na koju će biti dostavljane i zaprimane obavijesti Ministarstva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23862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20A8A133" w14:textId="342E4161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8ABB5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AFF872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Internetska stranica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BBFBE4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DB2860" w14:textId="2C99576F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05D3D296" w14:textId="1E0C1E9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3CEF75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B0B62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Žiro račun - IBAN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D42EA6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B08B10" w14:textId="73BB2700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4AB43E65" w14:textId="264C2449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427C04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9C6FC8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Naziv banke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C5C39E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792CB1" w14:textId="000E75B1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1DBADE4" w14:textId="1EAFC5C0" w:rsidTr="00E6256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CA7617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21428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Broj zaposlenih na dan prijave projekta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02C7CE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neodređeno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B80698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E1F079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određeno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E6FADB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D34A71" w14:textId="4EEE66B5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22B0E58" w14:textId="7D7A2C1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AAB954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949984" w14:textId="32A23BE3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Broj honorarnih suradnika angažiranih na ugovor o djelu u 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i 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godini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D23A2A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0E3599" w14:textId="77777777" w:rsidR="00B24233" w:rsidRPr="00F0750D" w:rsidRDefault="00B24233" w:rsidP="008F4F95">
            <w:pPr>
              <w:widowControl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6F1B9098" w14:textId="71D3F79E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99F31C" w14:textId="420BB956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06286" w14:textId="60BBBFDE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Ukupno ostvareni prihod u 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 godini 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upišite iznos)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7A69CD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A070FD" w14:textId="7A3279DF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12BFC49" w14:textId="0CAAE7C4" w:rsidTr="000074FA">
        <w:trPr>
          <w:trHeight w:val="3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870CA2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FC6E9B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Od toga ostvareno iz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(upišite iznos)</w:t>
            </w:r>
          </w:p>
        </w:tc>
      </w:tr>
      <w:tr w:rsidR="00B24233" w:rsidRPr="00F0750D" w14:paraId="3AE23E75" w14:textId="2F855181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A5D67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5E0CF0" w14:textId="77777777" w:rsidR="00B24233" w:rsidRPr="00F0750D" w:rsidRDefault="00B24233" w:rsidP="008F4F95">
            <w:pPr>
              <w:widowControl/>
              <w:numPr>
                <w:ilvl w:val="0"/>
                <w:numId w:val="6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državnoga proračuna (uključujući izvore iz prihoda od igara na sreću, naknade za zaštitu okoliša, HRT pristojbe i drugih proračunskih izvora)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2328D5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296125CD" w14:textId="68205A52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82E87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E0961" w14:textId="77777777" w:rsidR="00B24233" w:rsidRPr="00F0750D" w:rsidRDefault="00B24233" w:rsidP="008F4F95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proračuna jedinica lokalne i područne (regionalne) samouprave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5AC5C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4F2095D7" w14:textId="797C45B5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F3F527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109E2D" w14:textId="16707FB1" w:rsidR="00B24233" w:rsidRPr="00F0750D" w:rsidRDefault="00B24233" w:rsidP="008F4F95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proračuna EU i drugih inozemnih izvora</w:t>
            </w:r>
            <w:r w:rsidR="00577C09" w:rsidRPr="00F0750D">
              <w:rPr>
                <w:rFonts w:ascii="Times New Roman" w:eastAsia="Arial Narrow" w:hAnsi="Times New Roman" w:cs="Times New Roman"/>
                <w:lang w:eastAsia="ar-SA"/>
              </w:rPr>
              <w:t xml:space="preserve"> (inozemnih fondova, financijskih institucija, inozemnih vlada, međunarodnih organizacija i sl.)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91095A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6E677880" w14:textId="08D3C4E9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213245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9260C1" w14:textId="5E3AC5BA" w:rsidR="00B24233" w:rsidRPr="00F0750D" w:rsidRDefault="00B24233" w:rsidP="008F4F95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proračuna javnih trgovačkih društava, sportskih zajednica, vatrogasnih zajednica, zajednica tehničke kulture i turističkih zajednica</w:t>
            </w:r>
            <w:r w:rsidR="00577C09" w:rsidRPr="00F0750D">
              <w:rPr>
                <w:rFonts w:ascii="Times New Roman" w:eastAsia="Arial Narrow" w:hAnsi="Times New Roman" w:cs="Times New Roman"/>
                <w:lang w:eastAsia="ar-SA"/>
              </w:rPr>
              <w:t>, trgovačkih društava i drugih pravnih osoba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967DDD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467AF0C" w14:textId="10548F38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86B20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85CD5" w14:textId="08C95506" w:rsidR="00B24233" w:rsidRPr="00F0750D" w:rsidRDefault="00B24233" w:rsidP="00E6256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vlastitih prihoda ostvarenih obavljanjem redovnih i gospodarskih djelatnosti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BE2A40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27E578D" w14:textId="05C679FD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B31202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C6CED6" w14:textId="77777777" w:rsidR="00B24233" w:rsidRPr="00F0750D" w:rsidRDefault="00B24233" w:rsidP="00E62560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prihoda od članarine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F9C81A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2AC454CF" w14:textId="574A0DE3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F1885A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08AD26" w14:textId="77777777" w:rsidR="00B24233" w:rsidRPr="00F0750D" w:rsidRDefault="00B24233" w:rsidP="00E62560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donacija poslovnog sektora u RH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E77D7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D281FFF" w14:textId="5715856A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64D4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00ADD0" w14:textId="77777777" w:rsidR="00B24233" w:rsidRPr="00F0750D" w:rsidRDefault="00B24233" w:rsidP="00E62560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donacija građana/građanki RH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8BD6F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7B0B276D" w14:textId="365DC2F2" w:rsidTr="000074FA">
        <w:trPr>
          <w:trHeight w:val="63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6036DB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253265" w14:textId="394F2E97" w:rsidR="00B24233" w:rsidRPr="00F0750D" w:rsidRDefault="00B24233" w:rsidP="00DF2439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Opis prethodnog iskustva i prepoznatljivost prijavitelja u području relevantnom za ovaj Javni poziv kroz financirane projekte u 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., 20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22. i 2021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 godini. Navesti maksimalno pet projekata.</w:t>
            </w:r>
          </w:p>
        </w:tc>
      </w:tr>
      <w:tr w:rsidR="00B24233" w:rsidRPr="00F0750D" w14:paraId="3D30BE82" w14:textId="69DC332A" w:rsidTr="000074FA">
        <w:trPr>
          <w:trHeight w:val="29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F47F8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CD2C7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43013F40" w14:textId="0A3E1102" w:rsidTr="00E62560">
        <w:trPr>
          <w:trHeight w:val="30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947D0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14AE1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74C51" w14:textId="0AB2F56C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E7C6D3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C348D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CD74A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177FFE17" w14:textId="6B26DDC4" w:rsidTr="00E62560">
        <w:trPr>
          <w:trHeight w:val="29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E45B9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9A3B1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D9EB00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192C54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C6575F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12D4F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223A8BDB" w14:textId="74CF62FF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437859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338502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4B6CA674" w14:textId="5C39DF2C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0D72DA93" w14:textId="06897ED3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14109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CE893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25AAD4F1" w14:textId="35570FE4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37F9D8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88F0A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14359E" w14:textId="4BA61B1E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59D713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9CC43A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20B41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6FA0AA61" w14:textId="4F79FEB2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B7E6B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1AA0B2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939890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50CC9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C5957F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04FE6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498B014B" w14:textId="5149500A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B539D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5165E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20787E1E" w14:textId="5A827863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55F95A1D" w14:textId="36C5CF1E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D7428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1E2189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0DEA8CD2" w14:textId="7CD1640C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02E01A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5C2FE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7287B" w14:textId="41A7F9C6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C8D5E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C36D0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3AFC3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7B32BAF9" w14:textId="55FA5AFE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2908A9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3E3A53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50509A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1049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8A6DE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A7D8B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41A22EAC" w14:textId="067CFFA7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3BED5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ED4BA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6A0E4CB8" w14:textId="7FC00784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197FF5D3" w14:textId="31D01CDD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E551A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7B47D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6836A79E" w14:textId="6FDFCB48" w:rsidTr="00E62560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0656A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37049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79FA4" w14:textId="62A8D4A5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745CC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17FE0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7A4F0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46A8C1BA" w14:textId="7FB21BC5" w:rsidTr="00E62560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C93DB4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50EC0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7C5109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3DCDD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0D950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1B200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6F528C1A" w14:textId="2C5DBB21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1CC8D9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E8E21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1252033A" w14:textId="1E7C843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30972205" w14:textId="201C0355" w:rsidTr="000074FA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D5BEF3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0B53B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2F8E976A" w14:textId="5BD9F7F8" w:rsidTr="00E62560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00D66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2F382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89926D" w14:textId="1C7D6CD9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C30EC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BB8F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92FA0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2B9A555B" w14:textId="3E708449" w:rsidTr="00E62560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53922E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BABE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9F8C4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D61A5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BDA0E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D265D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026D4689" w14:textId="0E02670C" w:rsidTr="000074FA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C952E2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01867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342B17D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87D853C" w14:textId="0C91104D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ED05A74" w14:textId="1A2B0356" w:rsidR="008F4F95" w:rsidRPr="00F0750D" w:rsidRDefault="008F4F95" w:rsidP="00CA1943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54"/>
        <w:gridCol w:w="1421"/>
        <w:gridCol w:w="992"/>
        <w:gridCol w:w="1276"/>
        <w:gridCol w:w="1134"/>
      </w:tblGrid>
      <w:tr w:rsidR="008F4F95" w:rsidRPr="00F0750D" w14:paraId="07CB065F" w14:textId="77777777" w:rsidTr="00CA1943">
        <w:trPr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DBA162" w14:textId="77777777" w:rsidR="008F4F95" w:rsidRPr="00F0750D" w:rsidRDefault="008F4F95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III. OPĆI PODACI O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PARTNERU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lang w:eastAsia="ar-SA"/>
              </w:rPr>
              <w:tab/>
            </w:r>
          </w:p>
        </w:tc>
      </w:tr>
      <w:tr w:rsidR="008F4F95" w:rsidRPr="00F0750D" w14:paraId="44AB30A8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C00EDB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069EB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organizacije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0279A8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03539B" w14:textId="663630FE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CB8FAEE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768494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C9230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OIB (Osobni identifikacijski broj)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A3DA9D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513708" w14:textId="220205C3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25B8086D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7F722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4BE99C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RNO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(broj u Registru neprofitnih organizacija)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4DE786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002E9D9A" w14:textId="77777777" w:rsidTr="00CA1943"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28041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A96382" w14:textId="7A5A5CC8" w:rsidR="008F4F95" w:rsidRPr="00F0750D" w:rsidRDefault="000074FA" w:rsidP="00AC484C">
            <w:pPr>
              <w:widowControl/>
              <w:jc w:val="both"/>
              <w:rPr>
                <w:rFonts w:ascii="Times New Roman" w:eastAsia="Arial Narrow" w:hAnsi="Times New Roman" w:cs="Times New Roman"/>
                <w:lang w:val="en-GB" w:eastAsia="ar-SA"/>
              </w:rPr>
            </w:pPr>
            <w:proofErr w:type="spellStart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>Vrsta</w:t>
            </w:r>
            <w:proofErr w:type="spellEnd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 xml:space="preserve"> </w:t>
            </w:r>
            <w:proofErr w:type="spellStart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>pravnog</w:t>
            </w:r>
            <w:proofErr w:type="spellEnd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 xml:space="preserve"> </w:t>
            </w:r>
            <w:proofErr w:type="spellStart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>subjekta</w:t>
            </w:r>
            <w:proofErr w:type="spellEnd"/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5B49E5" w14:textId="12115AE8" w:rsidR="008F4F95" w:rsidRPr="00F0750D" w:rsidRDefault="008F4F95" w:rsidP="00AC484C">
            <w:pPr>
              <w:pStyle w:val="ListParagraph"/>
              <w:widowControl/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7DD77C0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60D465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2CBA52" w14:textId="77777777" w:rsidR="00AC484C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Adresa sjedišta organizacije</w:t>
            </w:r>
          </w:p>
          <w:p w14:paraId="78C0EA0D" w14:textId="08E85C61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(ulica i broj, poštanski broj, mjesto, županija)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DFE83F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3873ED4A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47E9CE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E12A6D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osobe ovlaštene za zastupanje i dužnost koju obavlja</w:t>
            </w:r>
          </w:p>
          <w:p w14:paraId="4C255FFA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(npr. predsjednik/-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, direktor/-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ica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, ravnatelj/-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ica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DFE57E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30F33832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62F38B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25F629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Datum do kada je osoba ovlaštena za zastupanje u mandatu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61547F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14454A18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BFA882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0835B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kontakt osobe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34CF2E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AAC04E9" w14:textId="581B9BCC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09B703A6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384054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08A68A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Telefon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E9D5AC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199EDCE7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13BAD1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F2B0A8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Telefaks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6FD081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695B755B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D3CF1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67DE25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Kontakt adresa e-pošte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C1D6D5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6E9A543A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204F0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746611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Internetska stranica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7C962F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18ECA17D" w14:textId="77777777" w:rsidTr="00A367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9E1607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BFE62F" w14:textId="08E6B424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Broj zaposlenih na dan prijave projekta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  <w:r w:rsidR="00B24233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(ako je primjenjivo)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EE522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neodređeno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D32533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46C661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određeno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D16B25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356190" w14:textId="22FCEB09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BBC33EF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BF986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A05D9A" w14:textId="0E29E109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Broj honorarnih suradnika angažiranih na ugovor o djelu u 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. i 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godini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  <w:r w:rsidR="00AC484C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33A13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4F95" w:rsidRPr="00F0750D" w14:paraId="34D1BCE3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19576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3BA81F" w14:textId="16994736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Ukupno ostvareni prihod partnerske organizacije u 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>202</w:t>
            </w:r>
            <w:r w:rsidR="00DF2439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godini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(upišite iznos u KN)</w:t>
            </w:r>
            <w:r w:rsidR="00AC484C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AD7797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5B37E650" w14:textId="77777777" w:rsidTr="00CA1943">
        <w:trPr>
          <w:trHeight w:val="69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4832EB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D65524" w14:textId="72604DA0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Opis prethodnog iskustva, postignuća i sposobnosti organizacije u području relevantnom za ovaj 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>Javni p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oziv i opis uloge/doprinosa partnerske organizacije u provedbi projekta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14:paraId="0A8CEB9F" w14:textId="77777777" w:rsidR="008F4F95" w:rsidRPr="00F0750D" w:rsidRDefault="008F4F95" w:rsidP="008F4F95">
            <w:pPr>
              <w:widowControl/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</w:pPr>
          </w:p>
        </w:tc>
      </w:tr>
      <w:tr w:rsidR="008F4F95" w:rsidRPr="00F0750D" w14:paraId="6DB7B2FE" w14:textId="77777777" w:rsidTr="00CA1943">
        <w:trPr>
          <w:trHeight w:val="803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8B63B5" w14:textId="77777777" w:rsidR="008F4F95" w:rsidRPr="00F0750D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CC5A9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55B8B" w:rsidRPr="00F0750D" w14:paraId="18C2430C" w14:textId="77777777" w:rsidTr="00CA1943">
        <w:trPr>
          <w:trHeight w:val="8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51C545" w14:textId="6E06C7C6" w:rsidR="00155B8B" w:rsidRPr="00F0750D" w:rsidRDefault="00155B8B" w:rsidP="008F4F9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0750D">
              <w:rPr>
                <w:rFonts w:ascii="Times New Roman" w:eastAsia="Times New Roman" w:hAnsi="Times New Roman" w:cs="Times New Roman"/>
                <w:lang w:eastAsia="hr-HR"/>
              </w:rPr>
              <w:t xml:space="preserve">18.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09CB1F" w14:textId="2EB53DA3" w:rsidR="00155B8B" w:rsidRPr="00F0750D" w:rsidRDefault="00155B8B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 koji način je došlo do povezivanja s partnerskom organizacijom u cilju prijave na Javni poziv.</w:t>
            </w:r>
          </w:p>
        </w:tc>
      </w:tr>
    </w:tbl>
    <w:p w14:paraId="29696EBB" w14:textId="738EDFB1" w:rsidR="008F4F95" w:rsidRPr="00F0750D" w:rsidRDefault="008F4F95" w:rsidP="008F4F95">
      <w:pPr>
        <w:widowControl/>
        <w:rPr>
          <w:rFonts w:ascii="Times New Roman" w:eastAsia="Arial Unicode MS" w:hAnsi="Times New Roman" w:cs="Times New Roman"/>
          <w:bCs/>
          <w:i/>
          <w:lang w:eastAsia="ar-SA"/>
        </w:rPr>
      </w:pPr>
      <w:r w:rsidRPr="00F0750D">
        <w:rPr>
          <w:rFonts w:ascii="Times New Roman" w:eastAsia="Arial Unicode MS" w:hAnsi="Times New Roman" w:cs="Times New Roman"/>
          <w:bCs/>
          <w:i/>
          <w:lang w:eastAsia="ar-SA"/>
        </w:rPr>
        <w:t>NAPOMENA: U slučaju dodatnih partnera, molimo kopirajte tablicu III.</w:t>
      </w:r>
    </w:p>
    <w:p w14:paraId="01311895" w14:textId="77777777" w:rsidR="00AC484C" w:rsidRPr="00F0750D" w:rsidRDefault="00AC484C" w:rsidP="008F4F95">
      <w:pPr>
        <w:widowControl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55"/>
        <w:gridCol w:w="1291"/>
        <w:gridCol w:w="17"/>
        <w:gridCol w:w="1259"/>
        <w:gridCol w:w="1134"/>
        <w:gridCol w:w="608"/>
        <w:gridCol w:w="810"/>
        <w:gridCol w:w="1701"/>
        <w:gridCol w:w="714"/>
        <w:gridCol w:w="850"/>
      </w:tblGrid>
      <w:tr w:rsidR="008F4F95" w:rsidRPr="00F0750D" w14:paraId="2A7E5984" w14:textId="77777777" w:rsidTr="005B783F">
        <w:trPr>
          <w:jc w:val="center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17D3D" w14:textId="77777777" w:rsidR="008F4F95" w:rsidRPr="00F0750D" w:rsidRDefault="008F4F95" w:rsidP="009D23CA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IV. OPIS I RAZRADA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PROJEKTA</w:t>
            </w:r>
          </w:p>
        </w:tc>
      </w:tr>
      <w:tr w:rsidR="008F4F95" w:rsidRPr="00F0750D" w14:paraId="7E74DA19" w14:textId="77777777" w:rsidTr="005B783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3CD3F3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9BF78E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Sažetak projekta u najviše 1000 znakova</w:t>
            </w:r>
          </w:p>
        </w:tc>
      </w:tr>
      <w:tr w:rsidR="008F4F95" w:rsidRPr="00F0750D" w14:paraId="7E46DB4F" w14:textId="77777777" w:rsidTr="005B783F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DFF747" w14:textId="77777777" w:rsidR="008F4F95" w:rsidRPr="00F0750D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23900C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21E44EC" w14:textId="159988D8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400A" w:rsidRPr="00F0750D" w14:paraId="7034B639" w14:textId="77777777" w:rsidTr="005B783F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72317A" w14:textId="77777777" w:rsidR="002F400A" w:rsidRPr="00F0750D" w:rsidRDefault="002F400A" w:rsidP="00577C09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E0D9CE" w14:textId="12E6F558" w:rsidR="002F400A" w:rsidRPr="00F0750D" w:rsidRDefault="002F400A" w:rsidP="00577C09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Sektorsk</w:t>
            </w:r>
            <w:r w:rsidR="002F474C">
              <w:rPr>
                <w:rFonts w:ascii="Times New Roman" w:eastAsia="Arial Unicode MS" w:hAnsi="Times New Roman" w:cs="Times New Roman"/>
                <w:lang w:eastAsia="ar-SA"/>
              </w:rPr>
              <w:t>i prioritet projekta</w:t>
            </w:r>
          </w:p>
          <w:p w14:paraId="22108E6D" w14:textId="0B46FEDD" w:rsidR="002F400A" w:rsidRPr="00F0750D" w:rsidRDefault="002F400A" w:rsidP="00577C09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Označite zaokruživanjem slova </w:t>
            </w:r>
            <w:r w:rsidR="002F474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ispred naznake sektorskih prioriteta </w:t>
            </w: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Javnog poziva.</w:t>
            </w:r>
          </w:p>
        </w:tc>
      </w:tr>
      <w:tr w:rsidR="002F400A" w:rsidRPr="00F0750D" w14:paraId="14A8AC5D" w14:textId="77777777" w:rsidTr="005B783F">
        <w:trPr>
          <w:trHeight w:val="52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3FA59D" w14:textId="77777777" w:rsidR="002F400A" w:rsidRPr="00F0750D" w:rsidRDefault="002F400A" w:rsidP="00577C0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58D2FA" w14:textId="06A25A75" w:rsidR="00C15F43" w:rsidRDefault="00C15F43" w:rsidP="00C15F43">
            <w:pPr>
              <w:pStyle w:val="ListParagraph"/>
              <w:widowControl/>
              <w:numPr>
                <w:ilvl w:val="3"/>
                <w:numId w:val="3"/>
              </w:numPr>
              <w:suppressLineNumbers/>
              <w:snapToGrid w:val="0"/>
              <w:ind w:left="558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 xml:space="preserve">Razvoj demokratskih institucija, mir i sigurnost, </w:t>
            </w:r>
            <w:r w:rsidR="002F474C">
              <w:rPr>
                <w:rFonts w:ascii="Times New Roman" w:eastAsia="Times New Roman" w:hAnsi="Times New Roman" w:cs="Times New Roman"/>
                <w:lang w:eastAsia="ar-SA"/>
              </w:rPr>
              <w:t>razvoj demokratskih institucija</w:t>
            </w:r>
          </w:p>
          <w:p w14:paraId="481854E6" w14:textId="6CA497CA" w:rsidR="00C15F43" w:rsidRDefault="00C15F43" w:rsidP="00C15F43">
            <w:pPr>
              <w:pStyle w:val="ListParagraph"/>
              <w:widowControl/>
              <w:numPr>
                <w:ilvl w:val="3"/>
                <w:numId w:val="3"/>
              </w:numPr>
              <w:suppressLineNumbers/>
              <w:snapToGrid w:val="0"/>
              <w:ind w:left="558" w:hanging="28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Održivi gospodarski razvoj</w:t>
            </w:r>
          </w:p>
          <w:p w14:paraId="1DDA18D2" w14:textId="0B717404" w:rsidR="00C15F43" w:rsidRPr="00C15F43" w:rsidRDefault="00C15F43" w:rsidP="00C15F43">
            <w:pPr>
              <w:pStyle w:val="ListParagraph"/>
              <w:widowControl/>
              <w:numPr>
                <w:ilvl w:val="3"/>
                <w:numId w:val="3"/>
              </w:numPr>
              <w:suppressLineNumbers/>
              <w:snapToGrid w:val="0"/>
              <w:ind w:left="558" w:hanging="28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Jačanje uloge žena, djeca i mladi</w:t>
            </w:r>
          </w:p>
          <w:p w14:paraId="28DF2C06" w14:textId="77777777" w:rsidR="002F400A" w:rsidRPr="00F0750D" w:rsidRDefault="002F400A" w:rsidP="00577C09">
            <w:pPr>
              <w:pStyle w:val="ListParagraph"/>
              <w:widowControl/>
              <w:snapToGrid w:val="0"/>
              <w:ind w:left="555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4F95" w:rsidRPr="00F0750D" w14:paraId="2B0AD7A5" w14:textId="77777777" w:rsidTr="005B783F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441D86" w14:textId="7A5E6AA6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2F400A" w:rsidRPr="00F0750D">
              <w:rPr>
                <w:rFonts w:ascii="Times New Roman" w:eastAsia="Times New Roman" w:hAnsi="Times New Roman" w:cs="Times New Roman"/>
                <w:lang w:eastAsia="ar-SA"/>
              </w:rPr>
              <w:t>a.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2D5462" w14:textId="66B2C468" w:rsidR="002F400A" w:rsidRPr="00F0750D" w:rsidRDefault="002F474C" w:rsidP="00DA2B4A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ematski 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cilj, 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posebni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cilj projekt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a 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(prema Tablici 2. Uputa) </w:t>
            </w:r>
            <w:r w:rsidR="00DA2B4A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(ako</w:t>
            </w:r>
            <w:r w:rsidR="003C518E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="00DA2B4A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je primjenjivo)</w:t>
            </w:r>
          </w:p>
        </w:tc>
      </w:tr>
      <w:tr w:rsidR="008F4F95" w:rsidRPr="00F0750D" w14:paraId="6FFED538" w14:textId="77777777" w:rsidTr="005B783F">
        <w:trPr>
          <w:trHeight w:val="52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FF9694" w14:textId="77777777" w:rsidR="008F4F95" w:rsidRPr="00F0750D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008BE3" w14:textId="77777777" w:rsidR="002F400A" w:rsidRDefault="002F400A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2716D6E8" w14:textId="77777777" w:rsidR="00F0750D" w:rsidRDefault="00F0750D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3D408A1A" w14:textId="7C035668" w:rsidR="00F0750D" w:rsidRPr="00F0750D" w:rsidRDefault="00F0750D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2E581941" w14:textId="77777777" w:rsidTr="005B783F">
        <w:trPr>
          <w:trHeight w:val="47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6B404" w14:textId="7C169B34" w:rsidR="00B24233" w:rsidRPr="00F0750D" w:rsidRDefault="00DA2B4A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4BBDF" w14:textId="505669B8" w:rsidR="00B24233" w:rsidRPr="00F0750D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Navedite i opišite ciljeve koje se namjeravaju ostvariti provedbom predloženog projekta.</w:t>
            </w:r>
          </w:p>
        </w:tc>
      </w:tr>
      <w:tr w:rsidR="00B24233" w:rsidRPr="00F0750D" w14:paraId="084356E1" w14:textId="77777777" w:rsidTr="005B783F">
        <w:trPr>
          <w:trHeight w:val="47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CD91C8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05EB36" w14:textId="77777777" w:rsidR="00B24233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5FDB333A" w14:textId="77777777" w:rsid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5D5E5DDA" w14:textId="551D4B36" w:rsidR="00F0750D" w:rsidRP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1F6FE897" w14:textId="77777777" w:rsidTr="005B783F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68B1AF" w14:textId="77777777" w:rsidR="00B24233" w:rsidRPr="00F0750D" w:rsidRDefault="00B24233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0CC1B4" w14:textId="53A8FE45" w:rsidR="00B24233" w:rsidRPr="00F0750D" w:rsidRDefault="00B24233" w:rsidP="00DF2439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Opišite i kvantificirajte svaku od ciljanih skupina, uključujući probleme i potrebe identificiranih ciljanih skupina koji se planiraju rješavati projektnim prijedlogom. Opišite relevantnost projekta u odnosu na ciljeve 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>Javnog p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oziva te relevantnost u odnosu na ograničenja/potrebe u ciljan</w:t>
            </w:r>
            <w:r w:rsidR="00BE0443">
              <w:rPr>
                <w:rFonts w:ascii="Times New Roman" w:eastAsia="Arial Unicode MS" w:hAnsi="Times New Roman" w:cs="Times New Roman"/>
                <w:lang w:eastAsia="ar-SA"/>
              </w:rPr>
              <w:t>im državama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  <w:r w:rsidR="00155B8B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Opišite na koji način ste utvrdili postojanje problem</w:t>
            </w:r>
            <w:r w:rsidR="00E62560" w:rsidRPr="00F0750D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="00155B8B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i došli do procjene potreba na koje namjeravate utjecati projektnim prijedlogom.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Opišite na koji način će projekt imati dugoročan učinak na ciljane skupine i krajnje korisnike. </w:t>
            </w:r>
            <w:r w:rsidRPr="00F0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4233" w:rsidRPr="00F0750D" w14:paraId="5D295C3A" w14:textId="77777777" w:rsidTr="005B783F">
        <w:trPr>
          <w:trHeight w:val="45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AA64C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0A895A" w14:textId="77777777" w:rsidR="00B24233" w:rsidRPr="00F0750D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</w:p>
          <w:p w14:paraId="6BF6B62F" w14:textId="77777777" w:rsidR="00B24233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D930070" w14:textId="77777777" w:rsid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5B01C84" w14:textId="77777777" w:rsid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5B441012" w14:textId="2B84835C" w:rsidR="00F0750D" w:rsidRP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31450841" w14:textId="77777777" w:rsidTr="005B783F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F2793E" w14:textId="546E12C1" w:rsidR="00B24233" w:rsidRPr="00F0750D" w:rsidRDefault="00FA703F" w:rsidP="00DF2439">
            <w:pPr>
              <w:widowControl/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220AD4" w14:textId="77777777" w:rsidR="00B24233" w:rsidRPr="00F0750D" w:rsidRDefault="00B24233" w:rsidP="00DF2439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Detaljan opis aktivnosti koje će se provoditi, opis metoda koje će se primijeniti u provedbi projekta, izlazne komponente svake aktivnosti, nositelja/e provedbe i vremenski okvir provedbe.</w:t>
            </w:r>
          </w:p>
          <w:p w14:paraId="525AE11B" w14:textId="77777777" w:rsidR="00B24233" w:rsidRPr="00F0750D" w:rsidRDefault="00B24233" w:rsidP="00DF2439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Preporuka: NE dodavati više od 10 aktivnosti.</w:t>
            </w:r>
          </w:p>
          <w:p w14:paraId="037A9B15" w14:textId="77777777" w:rsidR="00B24233" w:rsidRPr="00F0750D" w:rsidRDefault="00B24233" w:rsidP="00DF2439">
            <w:pPr>
              <w:widowControl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19C390B" w14:textId="39E814F4" w:rsidR="00B24233" w:rsidRPr="00F0750D" w:rsidRDefault="00B24233" w:rsidP="00DF2439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NAPOMENA: 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ktivnosti „Promidžba i vidljivost“</w:t>
            </w:r>
            <w:r w:rsidR="00E62560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molimo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, ukoliko je primjenjivo, iskažite kao zasebnu aktivnosti. </w:t>
            </w:r>
          </w:p>
        </w:tc>
      </w:tr>
      <w:tr w:rsidR="00B24233" w:rsidRPr="00F0750D" w14:paraId="6001FADB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5A745D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2EE9F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1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D20B22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77A1754D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0185C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6753F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7CA3B6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70E40233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1DF24D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E53A0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F01861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21EBDB40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354AD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864006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531F7D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33598857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46DBB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6922C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66FD0A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67062194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71430667" w14:textId="6E63FD1B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Ako je primjenjivo, navedite usluge koje će biti podugovorene u okviru aktivnosti (primjerice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2F2659EA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D0533E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1618A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BBF802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27B28B81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544324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A0B3D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2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1F1698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768B9FA2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9E95E1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E88D3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D49F9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505C9584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78034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23D87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346D94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147547A2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E0BF2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10DDC1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18189F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7CD071F2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49CA59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E49C0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4272C3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443981D9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6D3747F5" w14:textId="10386ACC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1A9A6A58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B03923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8CE70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87E64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022D5E5F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EE740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E71EDE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3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8061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1A2FDE1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8A0BB9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F08E4D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90057F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6864606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66C848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1E3C0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F202D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72C482FD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D23464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30C14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73E928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763CE9AD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E20D7B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2C255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A1459C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03F844B2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66701E07" w14:textId="0456543A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1961F3E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DD8AB6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1F1B24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6128A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33C3B92A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D5A45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0EF19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4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568F4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2AA5AE17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A34B55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8DFC3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12431D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1AE7A129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47A41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A2D78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33D7B8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453BD73B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1E6A5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E2CAF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9188D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74FC9AFF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BCD514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72BF2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6DA7ED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28CFEDBD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4BE03FCE" w14:textId="3654C01C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7BF0D981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D32EB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B2C7C4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A67C06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32C523FB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D51635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C1E245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5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1243F1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lang w:eastAsia="ar-SA"/>
              </w:rPr>
              <w:t>Promidžba i vidljivost</w:t>
            </w:r>
          </w:p>
        </w:tc>
      </w:tr>
      <w:tr w:rsidR="00B24233" w:rsidRPr="00F0750D" w14:paraId="2CD75FA3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022D33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CCF45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F890C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66335EAF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7CCA5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6BCC3E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872F6E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78C5C63E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C4439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625798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C7243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3378C576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533E6B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8E7F7D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BDB879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6C5AE088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7564B4CB" w14:textId="31BEF1ED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64D761A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3C0121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0430D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D2B0D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2E076843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C92D7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E0F44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NAPOMENA: U slučaju dodatnih aktivnosti, molimo kopirajte tablicu.</w:t>
            </w:r>
          </w:p>
        </w:tc>
      </w:tr>
      <w:tr w:rsidR="00B24233" w:rsidRPr="00F0750D" w14:paraId="16807B7B" w14:textId="77777777" w:rsidTr="005B783F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37957A" w14:textId="2B5A3265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6E5093" w14:textId="3C367B32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Akcijski plan</w:t>
            </w:r>
            <w:r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navedite naziv aktivnosti i osjenčajte vrijeme provedbe po </w:t>
            </w:r>
            <w:r w:rsidR="002928D7"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>tromjesečjima („</w:t>
            </w:r>
            <w:proofErr w:type="spellStart"/>
            <w:r w:rsidR="002928D7"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>tr</w:t>
            </w:r>
            <w:proofErr w:type="spellEnd"/>
            <w:r w:rsidR="002928D7"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>.“-tromjesečje)</w:t>
            </w:r>
            <w:r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</w:t>
            </w:r>
          </w:p>
          <w:p w14:paraId="0B15D692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FD5573C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NAPOMENA: Aktivnosti u akcijskom planu trebaju biti usklađene s nazivima aktivnosti u pitanju 6.</w:t>
            </w:r>
          </w:p>
        </w:tc>
      </w:tr>
      <w:tr w:rsidR="00B24233" w:rsidRPr="00F0750D" w14:paraId="3362A0DE" w14:textId="77777777" w:rsidTr="005B783F">
        <w:trPr>
          <w:trHeight w:val="7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0DD9A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62B4F3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Aktivnost</w:t>
            </w:r>
          </w:p>
        </w:tc>
        <w:tc>
          <w:tcPr>
            <w:tcW w:w="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C4C8B6" w14:textId="77777777" w:rsidR="00B24233" w:rsidRPr="00F0750D" w:rsidRDefault="00B24233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Prva godina provedbe projekta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54C051" w14:textId="77777777" w:rsidR="00B24233" w:rsidRPr="00F0750D" w:rsidRDefault="00B24233" w:rsidP="00B24233">
            <w:pPr>
              <w:widowControl/>
              <w:tabs>
                <w:tab w:val="left" w:pos="225"/>
                <w:tab w:val="left" w:pos="426"/>
                <w:tab w:val="center" w:pos="2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Druga godina provedbe projekta</w:t>
            </w:r>
          </w:p>
        </w:tc>
      </w:tr>
      <w:tr w:rsidR="000074FA" w:rsidRPr="00F0750D" w14:paraId="4A39D6EF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C23C63" w14:textId="77777777" w:rsidR="000074FA" w:rsidRPr="00F0750D" w:rsidRDefault="000074F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9396B4" w14:textId="77777777" w:rsidR="000074FA" w:rsidRPr="00F0750D" w:rsidRDefault="000074FA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095114" w14:textId="03A570AE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</w:t>
            </w:r>
            <w:proofErr w:type="spellEnd"/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78565E" w14:textId="5AD5CE42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2.tr.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60F6B" w14:textId="18E4779C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3.tr.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DA4959" w14:textId="3326864A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4.tr.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F0F6D1" w14:textId="374E1055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1.tr.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25B267" w14:textId="32F49966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2.tr.</w:t>
            </w:r>
          </w:p>
        </w:tc>
      </w:tr>
      <w:tr w:rsidR="001F62EF" w:rsidRPr="00F0750D" w14:paraId="3870300A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F76D89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31EB06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Aktivnost XY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121F3E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457419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83D67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C7AF4E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83215B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AE4A97" w14:textId="61988BA2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376F25D2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EFB76A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5C37CD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D5623A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26321A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5CC505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FF25C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222FF6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3F74C2" w14:textId="1ED37DB0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66FDDFE5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0ABFFB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3E01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68BF61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82AABA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DC8E25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45DC7C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F6FF5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5C6791" w14:textId="034BA565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08B9C18C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833334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5011A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C2239D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DCFFC0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4C27B1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9B7AF5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2107C2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16AB63" w14:textId="4F4C2B04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2EEFF85C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42BD66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68CBF7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65C1BB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C61EA3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924F39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F608DC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FA5361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9ECB73" w14:textId="61FA0658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24233" w:rsidRPr="00F0750D" w14:paraId="6A634367" w14:textId="77777777" w:rsidTr="005B783F">
        <w:trPr>
          <w:trHeight w:val="7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17A562" w14:textId="0A58021E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3070C6" w14:textId="78E91953" w:rsidR="00B24233" w:rsidRPr="00F0750D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Navedite glavne rizike važne za provedbu projekta te navedite na koji način bi oni mogli ugroziti ostvarenje rezultata i ciljeva projekta</w:t>
            </w:r>
            <w:r w:rsidR="005B783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Predložite mjere za izbjegavanje ili ublažavanje navedenih rizika</w:t>
            </w:r>
            <w:r w:rsidR="00C64107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te eventualna alternativna rješenja u slučaju nemogućnosti fizičkog održavanja projektnih aktivnosti uslijed</w:t>
            </w:r>
            <w:r w:rsidR="005B783F">
              <w:rPr>
                <w:rFonts w:ascii="Times New Roman" w:eastAsia="Arial Unicode MS" w:hAnsi="Times New Roman" w:cs="Times New Roman"/>
                <w:lang w:eastAsia="ar-SA"/>
              </w:rPr>
              <w:t xml:space="preserve"> nastupanja rizika</w:t>
            </w:r>
            <w:r w:rsidR="00C64107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</w:p>
        </w:tc>
      </w:tr>
      <w:tr w:rsidR="00D005B4" w:rsidRPr="00F0750D" w14:paraId="40059F3E" w14:textId="77777777" w:rsidTr="005B783F">
        <w:trPr>
          <w:trHeight w:val="47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DC0C6" w14:textId="77777777" w:rsidR="00D005B4" w:rsidRPr="00F0750D" w:rsidRDefault="00D005B4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FC8969" w14:textId="77777777" w:rsidR="00D005B4" w:rsidRPr="00F0750D" w:rsidRDefault="00D005B4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466A2B6" w14:textId="77777777" w:rsidR="00D005B4" w:rsidRDefault="00D005B4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9795D85" w14:textId="59CFCFE0" w:rsidR="005B783F" w:rsidRPr="00F0750D" w:rsidRDefault="005B783F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2957F98B" w14:textId="77777777" w:rsidTr="005B783F">
        <w:trPr>
          <w:trHeight w:val="98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627F40" w14:textId="1379BAA3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B89C7B" w14:textId="3B305A0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Objasnite na koji način i u kojoj mjeri će rezultati projekta biti održivi nakon završetka projekta (financijski, institucionalno, na razini promicanja javnih politika).</w:t>
            </w:r>
          </w:p>
        </w:tc>
      </w:tr>
      <w:tr w:rsidR="00B24233" w:rsidRPr="00F0750D" w14:paraId="0B58AFCE" w14:textId="77777777" w:rsidTr="005B783F">
        <w:trPr>
          <w:trHeight w:val="9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0D21B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8FB1F9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583DEA" w14:textId="77777777" w:rsidR="002928D7" w:rsidRDefault="002928D7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5D22EC3" w14:textId="217D7758" w:rsidR="005B783F" w:rsidRPr="00F0750D" w:rsidRDefault="005B783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F4F95" w:rsidRPr="00F0750D" w14:paraId="700AB979" w14:textId="77777777" w:rsidTr="005B783F">
        <w:tblPrEx>
          <w:jc w:val="left"/>
        </w:tblPrEx>
        <w:trPr>
          <w:gridAfter w:val="1"/>
          <w:wAfter w:w="850" w:type="dxa"/>
        </w:trPr>
        <w:tc>
          <w:tcPr>
            <w:tcW w:w="341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7B8DCF1D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1" w:type="dxa"/>
            <w:gridSpan w:val="3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0A4F8FB6" w14:textId="77777777" w:rsidR="008F4F95" w:rsidRPr="00F0750D" w:rsidRDefault="008F4F95" w:rsidP="008F4F95">
            <w:pPr>
              <w:widowControl/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14:paraId="2948FC7B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F4F95" w:rsidRPr="00F0750D" w14:paraId="6DE46FC7" w14:textId="77777777" w:rsidTr="005B783F">
        <w:tblPrEx>
          <w:jc w:val="left"/>
        </w:tblPrEx>
        <w:trPr>
          <w:gridAfter w:val="1"/>
          <w:wAfter w:w="850" w:type="dxa"/>
        </w:trPr>
        <w:tc>
          <w:tcPr>
            <w:tcW w:w="3414" w:type="dxa"/>
            <w:gridSpan w:val="4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667A3909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Ime i prezime voditelja/voditeljice projekta </w:t>
            </w:r>
            <w:r w:rsidRPr="00F0750D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1" w:type="dxa"/>
            <w:gridSpan w:val="3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79EB05A1" w14:textId="77777777" w:rsidR="008F4F95" w:rsidRPr="00F0750D" w:rsidRDefault="008F4F95" w:rsidP="008F4F95">
            <w:pPr>
              <w:widowControl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3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14:paraId="4843D8E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Ime i prezime osobe ovlaštene za zastupanje </w:t>
            </w:r>
            <w:r w:rsidRPr="00F0750D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5815C76F" w14:textId="77777777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tbl>
      <w:tblPr>
        <w:tblW w:w="96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3002"/>
        <w:gridCol w:w="3225"/>
      </w:tblGrid>
      <w:tr w:rsidR="008F4F95" w:rsidRPr="00F0750D" w14:paraId="6BE4BC3F" w14:textId="77777777" w:rsidTr="008F4F95">
        <w:tc>
          <w:tcPr>
            <w:tcW w:w="34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6E3EBCD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0D9F19D" w14:textId="77777777" w:rsidR="008F4F95" w:rsidRPr="00F0750D" w:rsidRDefault="008F4F95" w:rsidP="008F4F95">
            <w:pPr>
              <w:widowControl/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16DB38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F4F95" w:rsidRPr="00F0750D" w14:paraId="100F99AE" w14:textId="77777777" w:rsidTr="008F4F95">
        <w:tc>
          <w:tcPr>
            <w:tcW w:w="3414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116B2F9" w14:textId="1BFE7133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  <w:r w:rsidR="009D23CA"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EDCDE7D" w14:textId="77777777" w:rsidR="008F4F95" w:rsidRPr="00F0750D" w:rsidRDefault="008F4F95" w:rsidP="008F4F95">
            <w:pPr>
              <w:widowControl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A5027B2" w14:textId="0C406C1E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  <w:r w:rsidR="009D23CA"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 i pečat </w:t>
            </w:r>
          </w:p>
        </w:tc>
      </w:tr>
    </w:tbl>
    <w:p w14:paraId="43821B16" w14:textId="7155F2F5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tbl>
      <w:tblPr>
        <w:tblW w:w="702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4061"/>
        <w:gridCol w:w="240"/>
        <w:gridCol w:w="1134"/>
        <w:gridCol w:w="1134"/>
      </w:tblGrid>
      <w:tr w:rsidR="008F4F95" w:rsidRPr="00F0750D" w14:paraId="1297443F" w14:textId="77777777" w:rsidTr="008F4F95">
        <w:trPr>
          <w:trHeight w:val="527"/>
        </w:trPr>
        <w:tc>
          <w:tcPr>
            <w:tcW w:w="452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0099183" w14:textId="77777777" w:rsidR="008F4F95" w:rsidRPr="00F0750D" w:rsidRDefault="008F4F95" w:rsidP="00F35959">
            <w:pPr>
              <w:widowControl/>
              <w:snapToGrid w:val="0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A201446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BB6986C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17023CA8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4BDDAF34" w14:textId="28522FF1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9D23CA"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4D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0956844A" w14:textId="571DB1EB" w:rsidR="008F4F95" w:rsidRPr="00F0750D" w:rsidRDefault="008F4F95" w:rsidP="00F35959">
      <w:pPr>
        <w:widowControl/>
        <w:suppressAutoHyphens w:val="0"/>
        <w:spacing w:after="240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sectPr w:rsidR="008F4F95" w:rsidRPr="00F0750D" w:rsidSect="008F4F95">
      <w:headerReference w:type="default" r:id="rId9"/>
      <w:footerReference w:type="default" r:id="rId10"/>
      <w:pgSz w:w="11906" w:h="16838"/>
      <w:pgMar w:top="720" w:right="720" w:bottom="720" w:left="720" w:header="9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9FF2" w14:textId="77777777" w:rsidR="009F0EA5" w:rsidRDefault="009F0EA5">
      <w:r>
        <w:separator/>
      </w:r>
    </w:p>
  </w:endnote>
  <w:endnote w:type="continuationSeparator" w:id="0">
    <w:p w14:paraId="4EA937A6" w14:textId="77777777" w:rsidR="009F0EA5" w:rsidRDefault="009F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auto"/>
    <w:pitch w:val="variable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577C09" w14:paraId="15195FDB" w14:textId="77777777">
      <w:trPr>
        <w:trHeight w:hRule="exact" w:val="115"/>
        <w:jc w:val="center"/>
      </w:trPr>
      <w:tc>
        <w:tcPr>
          <w:tcW w:w="454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0DE92548" w14:textId="77777777" w:rsidR="00577C09" w:rsidRDefault="00577C09">
          <w:pPr>
            <w:pStyle w:val="Header"/>
            <w:rPr>
              <w:caps/>
              <w:sz w:val="18"/>
            </w:rPr>
          </w:pPr>
        </w:p>
      </w:tc>
      <w:tc>
        <w:tcPr>
          <w:tcW w:w="4529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4447E497" w14:textId="77777777" w:rsidR="00577C09" w:rsidRDefault="00577C09">
          <w:pPr>
            <w:pStyle w:val="Header"/>
            <w:jc w:val="right"/>
            <w:rPr>
              <w:caps/>
              <w:sz w:val="18"/>
            </w:rPr>
          </w:pPr>
        </w:p>
      </w:tc>
    </w:tr>
    <w:tr w:rsidR="00577C09" w14:paraId="2D209383" w14:textId="77777777">
      <w:trPr>
        <w:jc w:val="center"/>
      </w:trPr>
      <w:tc>
        <w:tcPr>
          <w:tcW w:w="454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097F16B9" w14:textId="77777777" w:rsidR="00577C09" w:rsidRDefault="00577C09">
          <w:pPr>
            <w:pStyle w:val="Footer"/>
            <w:rPr>
              <w:caps/>
              <w:color w:val="808080"/>
              <w:sz w:val="18"/>
              <w:szCs w:val="18"/>
            </w:rPr>
          </w:pPr>
        </w:p>
      </w:tc>
      <w:tc>
        <w:tcPr>
          <w:tcW w:w="4529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B977997" w14:textId="77777777" w:rsidR="00577C09" w:rsidRDefault="00577C09">
          <w:pPr>
            <w:pStyle w:val="Footer"/>
            <w:jc w:val="center"/>
            <w:rPr>
              <w:caps/>
              <w:color w:val="808080"/>
              <w:sz w:val="18"/>
              <w:szCs w:val="18"/>
            </w:rPr>
          </w:pPr>
        </w:p>
      </w:tc>
    </w:tr>
  </w:tbl>
  <w:p w14:paraId="55C7D398" w14:textId="77777777" w:rsidR="00577C09" w:rsidRDefault="0057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DFDE" w14:textId="77777777" w:rsidR="009F0EA5" w:rsidRDefault="009F0EA5">
      <w:r>
        <w:rPr>
          <w:color w:val="000000"/>
        </w:rPr>
        <w:separator/>
      </w:r>
    </w:p>
  </w:footnote>
  <w:footnote w:type="continuationSeparator" w:id="0">
    <w:p w14:paraId="335FA2CD" w14:textId="77777777" w:rsidR="009F0EA5" w:rsidRDefault="009F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9763" w14:textId="77777777" w:rsidR="00577C09" w:rsidRDefault="00577C09">
    <w:pPr>
      <w:pStyle w:val="Header"/>
      <w:pBdr>
        <w:bottom w:val="single" w:sz="4" w:space="8" w:color="4472C4"/>
      </w:pBdr>
      <w:spacing w:after="360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E83"/>
    <w:multiLevelType w:val="multilevel"/>
    <w:tmpl w:val="F08851B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A0C"/>
    <w:multiLevelType w:val="hybridMultilevel"/>
    <w:tmpl w:val="8A7AF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00D"/>
    <w:multiLevelType w:val="hybridMultilevel"/>
    <w:tmpl w:val="FC7EFF6C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8A1"/>
    <w:multiLevelType w:val="multilevel"/>
    <w:tmpl w:val="C24205E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E804221"/>
    <w:multiLevelType w:val="hybridMultilevel"/>
    <w:tmpl w:val="73AC2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9AC"/>
    <w:multiLevelType w:val="hybridMultilevel"/>
    <w:tmpl w:val="18164D68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452D"/>
    <w:multiLevelType w:val="multilevel"/>
    <w:tmpl w:val="1FF8B6E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2441"/>
    <w:multiLevelType w:val="hybridMultilevel"/>
    <w:tmpl w:val="8A7A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472A"/>
    <w:multiLevelType w:val="multilevel"/>
    <w:tmpl w:val="0B46E8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40E"/>
    <w:multiLevelType w:val="hybridMultilevel"/>
    <w:tmpl w:val="93D871AC"/>
    <w:lvl w:ilvl="0" w:tplc="CF3A5F0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8030F92"/>
    <w:multiLevelType w:val="multilevel"/>
    <w:tmpl w:val="1A4883D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4787"/>
    <w:multiLevelType w:val="hybridMultilevel"/>
    <w:tmpl w:val="4C444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A1C"/>
    <w:multiLevelType w:val="multilevel"/>
    <w:tmpl w:val="EF80C2B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00DA"/>
    <w:multiLevelType w:val="hybridMultilevel"/>
    <w:tmpl w:val="CDEEDCF0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5E88"/>
    <w:multiLevelType w:val="hybridMultilevel"/>
    <w:tmpl w:val="7B364B64"/>
    <w:lvl w:ilvl="0" w:tplc="CB2AA640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655C59F5"/>
    <w:multiLevelType w:val="hybridMultilevel"/>
    <w:tmpl w:val="032ACD3E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7B72"/>
    <w:multiLevelType w:val="hybridMultilevel"/>
    <w:tmpl w:val="BA4EE622"/>
    <w:lvl w:ilvl="0" w:tplc="0D803F8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E94734F"/>
    <w:multiLevelType w:val="hybridMultilevel"/>
    <w:tmpl w:val="6634478E"/>
    <w:lvl w:ilvl="0" w:tplc="786C4A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F611D50"/>
    <w:multiLevelType w:val="multilevel"/>
    <w:tmpl w:val="69568C9A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5EC294F"/>
    <w:multiLevelType w:val="multilevel"/>
    <w:tmpl w:val="077A39C2"/>
    <w:styleLink w:val="WWNum1"/>
    <w:lvl w:ilvl="0">
      <w:numFmt w:val="bullet"/>
      <w:lvlText w:val=""/>
      <w:lvlJc w:val="left"/>
      <w:pPr>
        <w:ind w:left="363" w:hanging="363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2"/>
  </w:num>
  <w:num w:numId="11">
    <w:abstractNumId w:val="18"/>
  </w:num>
  <w:num w:numId="12">
    <w:abstractNumId w:val="12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2"/>
  </w:num>
  <w:num w:numId="19">
    <w:abstractNumId w:val="11"/>
  </w:num>
  <w:num w:numId="20">
    <w:abstractNumId w:val="14"/>
  </w:num>
  <w:num w:numId="21">
    <w:abstractNumId w:val="9"/>
  </w:num>
  <w:num w:numId="22">
    <w:abstractNumId w:val="17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3"/>
    <w:rsid w:val="000074FA"/>
    <w:rsid w:val="00013451"/>
    <w:rsid w:val="00155B8B"/>
    <w:rsid w:val="001A3C30"/>
    <w:rsid w:val="001F62EF"/>
    <w:rsid w:val="002928D7"/>
    <w:rsid w:val="002D442E"/>
    <w:rsid w:val="002F400A"/>
    <w:rsid w:val="002F474C"/>
    <w:rsid w:val="00314B00"/>
    <w:rsid w:val="0035231F"/>
    <w:rsid w:val="003C518E"/>
    <w:rsid w:val="00431FC7"/>
    <w:rsid w:val="004D398B"/>
    <w:rsid w:val="00520844"/>
    <w:rsid w:val="00530343"/>
    <w:rsid w:val="00577C09"/>
    <w:rsid w:val="005B783F"/>
    <w:rsid w:val="006745FB"/>
    <w:rsid w:val="006B535F"/>
    <w:rsid w:val="00842DFD"/>
    <w:rsid w:val="008F4F95"/>
    <w:rsid w:val="00967CC3"/>
    <w:rsid w:val="0098635E"/>
    <w:rsid w:val="009A4E9B"/>
    <w:rsid w:val="009B0EF3"/>
    <w:rsid w:val="009D23CA"/>
    <w:rsid w:val="009F0EA5"/>
    <w:rsid w:val="00A36743"/>
    <w:rsid w:val="00A644F2"/>
    <w:rsid w:val="00AC484C"/>
    <w:rsid w:val="00B110AF"/>
    <w:rsid w:val="00B24233"/>
    <w:rsid w:val="00BA50DA"/>
    <w:rsid w:val="00BE0443"/>
    <w:rsid w:val="00C15F43"/>
    <w:rsid w:val="00C64107"/>
    <w:rsid w:val="00CA1943"/>
    <w:rsid w:val="00D005B4"/>
    <w:rsid w:val="00D0235A"/>
    <w:rsid w:val="00DA0695"/>
    <w:rsid w:val="00DA2B4A"/>
    <w:rsid w:val="00DA6C56"/>
    <w:rsid w:val="00DC096D"/>
    <w:rsid w:val="00DD06BC"/>
    <w:rsid w:val="00DE7063"/>
    <w:rsid w:val="00DF2439"/>
    <w:rsid w:val="00E62560"/>
    <w:rsid w:val="00E6404D"/>
    <w:rsid w:val="00E7564C"/>
    <w:rsid w:val="00EC1032"/>
    <w:rsid w:val="00F05274"/>
    <w:rsid w:val="00F0750D"/>
    <w:rsid w:val="00F35959"/>
    <w:rsid w:val="00F60C94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23238"/>
  <w15:docId w15:val="{80950BFE-820C-44DE-A133-07EDF49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0">
    <w:name w:val="WWNum10"/>
    <w:basedOn w:val="NoList"/>
    <w:rsid w:val="008F4F95"/>
    <w:pPr>
      <w:numPr>
        <w:numId w:val="2"/>
      </w:numPr>
    </w:pPr>
  </w:style>
  <w:style w:type="numbering" w:customStyle="1" w:styleId="WWNum11">
    <w:name w:val="WWNum11"/>
    <w:basedOn w:val="NoList"/>
    <w:rsid w:val="008F4F95"/>
    <w:pPr>
      <w:numPr>
        <w:numId w:val="3"/>
      </w:numPr>
    </w:pPr>
  </w:style>
  <w:style w:type="numbering" w:customStyle="1" w:styleId="WWNum12">
    <w:name w:val="WWNum12"/>
    <w:basedOn w:val="NoList"/>
    <w:rsid w:val="008F4F95"/>
    <w:pPr>
      <w:numPr>
        <w:numId w:val="4"/>
      </w:numPr>
    </w:pPr>
  </w:style>
  <w:style w:type="numbering" w:customStyle="1" w:styleId="WWNum1">
    <w:name w:val="WWNum1"/>
    <w:basedOn w:val="NoList"/>
    <w:rsid w:val="008F4F95"/>
    <w:pPr>
      <w:numPr>
        <w:numId w:val="8"/>
      </w:numPr>
    </w:pPr>
  </w:style>
  <w:style w:type="numbering" w:customStyle="1" w:styleId="WWNum13">
    <w:name w:val="WWNum13"/>
    <w:basedOn w:val="NoList"/>
    <w:rsid w:val="008F4F95"/>
    <w:pPr>
      <w:numPr>
        <w:numId w:val="9"/>
      </w:numPr>
    </w:pPr>
  </w:style>
  <w:style w:type="numbering" w:customStyle="1" w:styleId="WWNum14">
    <w:name w:val="WWNum14"/>
    <w:basedOn w:val="NoList"/>
    <w:rsid w:val="008F4F95"/>
    <w:pPr>
      <w:numPr>
        <w:numId w:val="10"/>
      </w:numPr>
    </w:pPr>
  </w:style>
  <w:style w:type="paragraph" w:customStyle="1" w:styleId="Footnote">
    <w:name w:val="Footnote"/>
    <w:basedOn w:val="Standard"/>
    <w:rsid w:val="008F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sid w:val="008F4F95"/>
    <w:rPr>
      <w:color w:val="0000FF"/>
      <w:u w:val="single"/>
    </w:rPr>
  </w:style>
  <w:style w:type="numbering" w:customStyle="1" w:styleId="WWNum15">
    <w:name w:val="WWNum15"/>
    <w:basedOn w:val="NoList"/>
    <w:rsid w:val="008F4F95"/>
  </w:style>
  <w:style w:type="character" w:styleId="FootnoteReference">
    <w:name w:val="footnote reference"/>
    <w:basedOn w:val="DefaultParagraphFont"/>
    <w:uiPriority w:val="99"/>
    <w:semiHidden/>
    <w:unhideWhenUsed/>
    <w:rsid w:val="008F4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2C3A-2D5E-42A5-B39F-B2DA09D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Martina Mihovilić Vračarić</cp:lastModifiedBy>
  <cp:revision>36</cp:revision>
  <cp:lastPrinted>2021-04-12T09:51:00Z</cp:lastPrinted>
  <dcterms:created xsi:type="dcterms:W3CDTF">2021-03-04T13:55:00Z</dcterms:created>
  <dcterms:modified xsi:type="dcterms:W3CDTF">2023-09-13T08:44:00Z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